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A12A" w14:textId="10C5850F" w:rsidR="003720F8" w:rsidRPr="003720F8" w:rsidRDefault="003720F8" w:rsidP="003720F8">
      <w:pPr>
        <w:pStyle w:val="NormalnyWeb"/>
        <w:rPr>
          <w:u w:val="single"/>
        </w:rPr>
      </w:pPr>
      <w:r>
        <w:rPr>
          <w:noProof/>
        </w:rPr>
        <w:drawing>
          <wp:inline distT="0" distB="0" distL="0" distR="0" wp14:anchorId="4E547F55" wp14:editId="14A05B19">
            <wp:extent cx="822859" cy="707773"/>
            <wp:effectExtent l="0" t="0" r="0" b="0"/>
            <wp:docPr id="1291298007" name="Obraz 1" descr="Obraz zawierający Czcionka, tekst, Grafika, logo&#10;&#10;Opis wygenerowany automatyczn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822859" cy="707773"/>
                    </a:xfrm>
                    <a:prstGeom prst="rect">
                      <a:avLst/>
                    </a:prstGeom>
                    <a:noFill/>
                    <a:ln>
                      <a:noFill/>
                      <a:prstDash/>
                    </a:ln>
                  </pic:spPr>
                </pic:pic>
              </a:graphicData>
            </a:graphic>
          </wp:inline>
        </w:drawing>
      </w:r>
      <w:r w:rsidRPr="002F58E6">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3720F8">
        <w:rPr>
          <w:noProof/>
          <w:u w:val="single"/>
        </w:rPr>
        <w:t xml:space="preserve">Badanie Prywatne </w:t>
      </w:r>
    </w:p>
    <w:p w14:paraId="4AF28938" w14:textId="10132856" w:rsidR="003720F8" w:rsidRDefault="003720F8" w:rsidP="003720F8">
      <w:pPr>
        <w:pStyle w:val="NormalnyWeb"/>
      </w:pPr>
      <w:r>
        <w:tab/>
      </w:r>
      <w:r>
        <w:tab/>
      </w:r>
      <w:r>
        <w:tab/>
      </w:r>
      <w:r>
        <w:tab/>
      </w:r>
      <w:r>
        <w:tab/>
      </w:r>
      <w:r>
        <w:tab/>
      </w:r>
      <w:r>
        <w:tab/>
      </w:r>
      <w:r>
        <w:tab/>
        <w:t>Nr identyfikacyjny: ………………/CMR/2025</w:t>
      </w:r>
    </w:p>
    <w:p w14:paraId="558715B0" w14:textId="77777777" w:rsidR="003720F8" w:rsidRDefault="003720F8" w:rsidP="003720F8">
      <w:pPr>
        <w:jc w:val="center"/>
      </w:pPr>
    </w:p>
    <w:p w14:paraId="3A57F3CE" w14:textId="77777777" w:rsidR="003720F8" w:rsidRDefault="003720F8" w:rsidP="003720F8">
      <w:pPr>
        <w:jc w:val="center"/>
        <w:rPr>
          <w:b/>
          <w:bCs/>
        </w:rPr>
      </w:pPr>
      <w:r>
        <w:rPr>
          <w:b/>
          <w:bCs/>
        </w:rPr>
        <w:t>ANKIETA PRZED WYKONANIEM BADANIA</w:t>
      </w:r>
    </w:p>
    <w:p w14:paraId="5B30EAC5" w14:textId="77777777" w:rsidR="003720F8" w:rsidRDefault="003720F8" w:rsidP="003720F8">
      <w:pPr>
        <w:jc w:val="center"/>
        <w:rPr>
          <w:b/>
          <w:bCs/>
        </w:rPr>
      </w:pPr>
      <w:r>
        <w:rPr>
          <w:b/>
          <w:bCs/>
        </w:rPr>
        <w:t>PRZY UŻYCIU REZONANSU MAGNETYCZNEGO</w:t>
      </w:r>
    </w:p>
    <w:p w14:paraId="7EAB6599" w14:textId="77777777" w:rsidR="003720F8" w:rsidRDefault="003720F8" w:rsidP="003720F8">
      <w:pPr>
        <w:jc w:val="center"/>
        <w:rPr>
          <w:b/>
          <w:bCs/>
        </w:rPr>
      </w:pPr>
    </w:p>
    <w:p w14:paraId="10659D37" w14:textId="77777777" w:rsidR="003720F8" w:rsidRDefault="003720F8" w:rsidP="003720F8">
      <w:pPr>
        <w:jc w:val="center"/>
        <w:rPr>
          <w:b/>
          <w:bCs/>
        </w:rPr>
      </w:pPr>
      <w:bookmarkStart w:id="0" w:name="_Hlk202948319"/>
    </w:p>
    <w:p w14:paraId="254CF98F" w14:textId="77777777" w:rsidR="003720F8" w:rsidRDefault="003720F8" w:rsidP="003720F8">
      <w:r>
        <w:t>Imię i Nazwisko Pacjenta ……………………………………………………………………………………..</w:t>
      </w:r>
    </w:p>
    <w:tbl>
      <w:tblPr>
        <w:tblW w:w="5611" w:type="dxa"/>
        <w:tblCellMar>
          <w:left w:w="10" w:type="dxa"/>
          <w:right w:w="10" w:type="dxa"/>
        </w:tblCellMar>
        <w:tblLook w:val="04A0" w:firstRow="1" w:lastRow="0" w:firstColumn="1" w:lastColumn="0" w:noHBand="0" w:noVBand="1"/>
      </w:tblPr>
      <w:tblGrid>
        <w:gridCol w:w="509"/>
        <w:gridCol w:w="509"/>
        <w:gridCol w:w="509"/>
        <w:gridCol w:w="509"/>
        <w:gridCol w:w="509"/>
        <w:gridCol w:w="511"/>
        <w:gridCol w:w="511"/>
        <w:gridCol w:w="511"/>
        <w:gridCol w:w="511"/>
        <w:gridCol w:w="511"/>
        <w:gridCol w:w="511"/>
      </w:tblGrid>
      <w:tr w:rsidR="003720F8" w14:paraId="4C5C1F9B" w14:textId="77777777" w:rsidTr="002C5456">
        <w:tblPrEx>
          <w:tblCellMar>
            <w:top w:w="0" w:type="dxa"/>
            <w:bottom w:w="0" w:type="dxa"/>
          </w:tblCellMar>
        </w:tblPrEx>
        <w:trPr>
          <w:trHeight w:val="462"/>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ADBB" w14:textId="77777777" w:rsidR="003720F8" w:rsidRDefault="003720F8" w:rsidP="002C5456"/>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9D0C" w14:textId="77777777" w:rsidR="003720F8" w:rsidRDefault="003720F8" w:rsidP="002C5456"/>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C573" w14:textId="77777777" w:rsidR="003720F8" w:rsidRDefault="003720F8" w:rsidP="002C5456"/>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7C2CA" w14:textId="77777777" w:rsidR="003720F8" w:rsidRDefault="003720F8" w:rsidP="002C5456"/>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9C84" w14:textId="77777777" w:rsidR="003720F8" w:rsidRDefault="003720F8" w:rsidP="002C5456"/>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6BB0" w14:textId="77777777" w:rsidR="003720F8" w:rsidRDefault="003720F8" w:rsidP="002C5456"/>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22F8" w14:textId="77777777" w:rsidR="003720F8" w:rsidRDefault="003720F8" w:rsidP="002C5456"/>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B4A73" w14:textId="77777777" w:rsidR="003720F8" w:rsidRDefault="003720F8" w:rsidP="002C5456"/>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40D1E" w14:textId="77777777" w:rsidR="003720F8" w:rsidRDefault="003720F8" w:rsidP="002C5456"/>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8351A" w14:textId="77777777" w:rsidR="003720F8" w:rsidRDefault="003720F8" w:rsidP="002C5456"/>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145E" w14:textId="77777777" w:rsidR="003720F8" w:rsidRDefault="003720F8" w:rsidP="002C5456"/>
        </w:tc>
      </w:tr>
      <w:bookmarkEnd w:id="0"/>
    </w:tbl>
    <w:p w14:paraId="053565C3" w14:textId="77777777" w:rsidR="003720F8" w:rsidRDefault="003720F8" w:rsidP="003720F8"/>
    <w:p w14:paraId="6C8DA541" w14:textId="77777777" w:rsidR="003720F8" w:rsidRDefault="003720F8" w:rsidP="003720F8">
      <w:r>
        <w:t>Pesel</w:t>
      </w:r>
      <w:r>
        <w:tab/>
        <w:t>wiek …………………………….</w:t>
      </w:r>
    </w:p>
    <w:p w14:paraId="1109B064" w14:textId="77777777" w:rsidR="003720F8" w:rsidRDefault="003720F8" w:rsidP="003720F8"/>
    <w:p w14:paraId="3BC0B6E2" w14:textId="77777777" w:rsidR="003720F8" w:rsidRDefault="003720F8" w:rsidP="003720F8">
      <w:r>
        <w:t>Data badania ………………………………… Waga ………….. Nr telefonu ……………………………….</w:t>
      </w:r>
    </w:p>
    <w:p w14:paraId="6B34CBAC" w14:textId="77777777" w:rsidR="003720F8" w:rsidRDefault="003720F8" w:rsidP="003720F8"/>
    <w:p w14:paraId="637681F0" w14:textId="77777777" w:rsidR="003720F8" w:rsidRDefault="003720F8" w:rsidP="003720F8">
      <w:r>
        <w:t>Proszę wpisać jakie wykonujemy badanie: ……………………………………………………………………</w:t>
      </w:r>
    </w:p>
    <w:p w14:paraId="5463C926" w14:textId="77777777" w:rsidR="003720F8" w:rsidRDefault="003720F8" w:rsidP="003720F8"/>
    <w:p w14:paraId="1328A567" w14:textId="77777777" w:rsidR="003720F8" w:rsidRDefault="003720F8" w:rsidP="003720F8">
      <w:r>
        <w:t>Zgłaszane dolegliwości ( rodzaj, miejsce) …………………………………………………………………….</w:t>
      </w:r>
    </w:p>
    <w:p w14:paraId="195E17CB" w14:textId="77777777" w:rsidR="003720F8" w:rsidRDefault="003720F8" w:rsidP="003720F8"/>
    <w:p w14:paraId="49C38323" w14:textId="77777777" w:rsidR="003720F8" w:rsidRDefault="003720F8" w:rsidP="003720F8">
      <w:pPr>
        <w:jc w:val="center"/>
        <w:rPr>
          <w:b/>
          <w:bCs/>
        </w:rPr>
      </w:pPr>
      <w:r>
        <w:rPr>
          <w:b/>
          <w:bCs/>
        </w:rPr>
        <w:t>INFORMACJE OGÓLNE</w:t>
      </w:r>
    </w:p>
    <w:p w14:paraId="6C8ABEFD" w14:textId="77777777" w:rsidR="003720F8" w:rsidRDefault="003720F8" w:rsidP="003720F8">
      <w:r>
        <w:t>Podczas badania MR pacjent znajduje się w polu magnetycznym. Średni czas badania to 30 min. Do pracowni MR nie wolno wnosić żadnych przedmiotów metalowych (kluczy, zegarków, kart magnetycznych, telefonów, spinek do włosów, biżuterii itp.) Nieprzestrzeganie powyższych zasad może spowodować uszkodzenie aparatu MR, wniesionych przedmiotów oraz narazić na niebezpieczeństwo personelu i pacjenta</w:t>
      </w:r>
      <w:r>
        <w:rPr>
          <w:b/>
          <w:bCs/>
        </w:rPr>
        <w:t xml:space="preserve">. Bezwzględnym przeciwskazaniem do wykonania badania jest posiadanie przez pacjenta układu stymulującego pracę serca (rozrusznika). Nie zaleca się wykonywania badania MR w I trymestrze ciąży. </w:t>
      </w:r>
    </w:p>
    <w:p w14:paraId="21CDD19E" w14:textId="77777777" w:rsidR="003720F8" w:rsidRDefault="003720F8" w:rsidP="003720F8">
      <w:pPr>
        <w:rPr>
          <w:b/>
          <w:bCs/>
        </w:rPr>
      </w:pPr>
    </w:p>
    <w:tbl>
      <w:tblPr>
        <w:tblW w:w="10959" w:type="dxa"/>
        <w:tblCellMar>
          <w:left w:w="10" w:type="dxa"/>
          <w:right w:w="10" w:type="dxa"/>
        </w:tblCellMar>
        <w:tblLook w:val="04A0" w:firstRow="1" w:lastRow="0" w:firstColumn="1" w:lastColumn="0" w:noHBand="0" w:noVBand="1"/>
      </w:tblPr>
      <w:tblGrid>
        <w:gridCol w:w="9495"/>
        <w:gridCol w:w="752"/>
        <w:gridCol w:w="712"/>
      </w:tblGrid>
      <w:tr w:rsidR="003720F8" w14:paraId="558059EF" w14:textId="77777777" w:rsidTr="002C5456">
        <w:tblPrEx>
          <w:tblCellMar>
            <w:top w:w="0" w:type="dxa"/>
            <w:bottom w:w="0" w:type="dxa"/>
          </w:tblCellMar>
        </w:tblPrEx>
        <w:trPr>
          <w:trHeight w:val="290"/>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6ED7" w14:textId="77777777" w:rsidR="003720F8" w:rsidRDefault="003720F8" w:rsidP="002C5456">
            <w:pPr>
              <w:jc w:val="center"/>
              <w:rPr>
                <w:b/>
                <w:bCs/>
              </w:rPr>
            </w:pPr>
            <w:bookmarkStart w:id="1" w:name="_Hlk202948496"/>
            <w:r>
              <w:rPr>
                <w:b/>
                <w:bCs/>
              </w:rPr>
              <w:t>Prosimy o postawienie X w miejscu prawidłowej odpowiedzi</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325" w14:textId="77777777" w:rsidR="003720F8" w:rsidRDefault="003720F8" w:rsidP="002C5456">
            <w:pPr>
              <w:rPr>
                <w:b/>
                <w:bCs/>
              </w:rPr>
            </w:pPr>
            <w:r>
              <w:rPr>
                <w:b/>
                <w:bCs/>
              </w:rPr>
              <w:t>TAK</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11CA" w14:textId="77777777" w:rsidR="003720F8" w:rsidRDefault="003720F8" w:rsidP="002C5456">
            <w:pPr>
              <w:rPr>
                <w:b/>
                <w:bCs/>
              </w:rPr>
            </w:pPr>
            <w:r>
              <w:rPr>
                <w:b/>
                <w:bCs/>
              </w:rPr>
              <w:t>NIE</w:t>
            </w:r>
          </w:p>
        </w:tc>
      </w:tr>
      <w:tr w:rsidR="003720F8" w14:paraId="45576CD6" w14:textId="77777777" w:rsidTr="002C5456">
        <w:tblPrEx>
          <w:tblCellMar>
            <w:top w:w="0" w:type="dxa"/>
            <w:bottom w:w="0" w:type="dxa"/>
          </w:tblCellMar>
        </w:tblPrEx>
        <w:trPr>
          <w:trHeight w:val="290"/>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700B7" w14:textId="77777777" w:rsidR="003720F8" w:rsidRDefault="003720F8" w:rsidP="002C5456">
            <w:r>
              <w:t>Czy jest Pani w ciąży? ( *Panów pytanie nie dotyczy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2C9E"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95D3" w14:textId="77777777" w:rsidR="003720F8" w:rsidRDefault="003720F8" w:rsidP="002C5456">
            <w:pPr>
              <w:rPr>
                <w:b/>
                <w:bCs/>
              </w:rPr>
            </w:pPr>
          </w:p>
        </w:tc>
      </w:tr>
      <w:bookmarkEnd w:id="1"/>
      <w:tr w:rsidR="003720F8" w14:paraId="4BE4E8A5" w14:textId="77777777" w:rsidTr="002C5456">
        <w:tblPrEx>
          <w:tblCellMar>
            <w:top w:w="0" w:type="dxa"/>
            <w:bottom w:w="0" w:type="dxa"/>
          </w:tblCellMar>
        </w:tblPrEx>
        <w:trPr>
          <w:trHeight w:val="290"/>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71586" w14:textId="77777777" w:rsidR="003720F8" w:rsidRDefault="003720F8" w:rsidP="002C5456">
            <w:r>
              <w:t>Czy był/a Pan/Pani kiedykolwiek poddany badaniu MR?</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8FF8"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F236" w14:textId="77777777" w:rsidR="003720F8" w:rsidRDefault="003720F8" w:rsidP="002C5456">
            <w:pPr>
              <w:rPr>
                <w:b/>
                <w:bCs/>
              </w:rPr>
            </w:pPr>
          </w:p>
        </w:tc>
      </w:tr>
      <w:tr w:rsidR="003720F8" w14:paraId="5A2B9D29" w14:textId="77777777" w:rsidTr="002C5456">
        <w:tblPrEx>
          <w:tblCellMar>
            <w:top w:w="0" w:type="dxa"/>
            <w:bottom w:w="0" w:type="dxa"/>
          </w:tblCellMar>
        </w:tblPrEx>
        <w:trPr>
          <w:trHeight w:val="597"/>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DD26B" w14:textId="77777777" w:rsidR="003720F8" w:rsidRDefault="003720F8" w:rsidP="002C5456">
            <w:r>
              <w:t>Jeśli tak, to czy w czasie lub po badaniu MR lub podania środka kontrastowego wystąpiły jakieś niepokojące Pana/Panią objawy ? Jakie:……………………………………………..</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097F"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F1093" w14:textId="77777777" w:rsidR="003720F8" w:rsidRDefault="003720F8" w:rsidP="002C5456">
            <w:pPr>
              <w:rPr>
                <w:b/>
                <w:bCs/>
              </w:rPr>
            </w:pPr>
          </w:p>
        </w:tc>
      </w:tr>
      <w:tr w:rsidR="003720F8" w14:paraId="78AE7D6C" w14:textId="77777777" w:rsidTr="002C5456">
        <w:tblPrEx>
          <w:tblCellMar>
            <w:top w:w="0" w:type="dxa"/>
            <w:bottom w:w="0" w:type="dxa"/>
          </w:tblCellMar>
        </w:tblPrEx>
        <w:trPr>
          <w:trHeight w:val="290"/>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0BDB" w14:textId="77777777" w:rsidR="003720F8" w:rsidRDefault="003720F8" w:rsidP="002C5456">
            <w:r>
              <w:t>Czy cierpi Pan/Pani na klaustrofobię?</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8A1DB"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62B78" w14:textId="77777777" w:rsidR="003720F8" w:rsidRDefault="003720F8" w:rsidP="002C5456">
            <w:pPr>
              <w:rPr>
                <w:b/>
                <w:bCs/>
              </w:rPr>
            </w:pPr>
          </w:p>
        </w:tc>
      </w:tr>
      <w:tr w:rsidR="003720F8" w14:paraId="7CEBCE60"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887A" w14:textId="77777777" w:rsidR="003720F8" w:rsidRDefault="003720F8" w:rsidP="002C5456">
            <w:r>
              <w:t>Czy był/a Pan/Pani kiedykolwiek zraniony/a przez ciało metaliczne, np. opiłek, odłamek itp.? ( zalicza się również uraz oka przez opiłek)</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68E0F"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491D8" w14:textId="77777777" w:rsidR="003720F8" w:rsidRDefault="003720F8" w:rsidP="002C5456">
            <w:pPr>
              <w:rPr>
                <w:b/>
                <w:bCs/>
              </w:rPr>
            </w:pPr>
          </w:p>
        </w:tc>
      </w:tr>
      <w:tr w:rsidR="003720F8" w14:paraId="534EBE27"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40F1" w14:textId="77777777" w:rsidR="003720F8" w:rsidRDefault="003720F8" w:rsidP="002C5456">
            <w:r>
              <w:t>Czy cierpi Pan/Pani na jedną z wymienionych chorób: cukrzyce, astmę oskrzelową, padaczkę, nadciśnienie tętnicze, chorobę wieńcową? * proszę podkreślić właściwe</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D585B"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902C" w14:textId="77777777" w:rsidR="003720F8" w:rsidRDefault="003720F8" w:rsidP="002C5456">
            <w:pPr>
              <w:rPr>
                <w:b/>
                <w:bCs/>
              </w:rPr>
            </w:pPr>
          </w:p>
        </w:tc>
      </w:tr>
      <w:tr w:rsidR="003720F8" w14:paraId="7AB337E0"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B3AA" w14:textId="77777777" w:rsidR="003720F8" w:rsidRDefault="003720F8" w:rsidP="002C5456">
            <w:r>
              <w:t>Czy jest Pan/Pani nosicielem HIV, WZW B LUB WZW C? * proszę podkreślić właściwe</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3DE7"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82CA" w14:textId="77777777" w:rsidR="003720F8" w:rsidRDefault="003720F8" w:rsidP="002C5456">
            <w:pPr>
              <w:rPr>
                <w:b/>
                <w:bCs/>
              </w:rPr>
            </w:pPr>
          </w:p>
        </w:tc>
      </w:tr>
      <w:tr w:rsidR="003720F8" w14:paraId="5051D315"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38AEE" w14:textId="77777777" w:rsidR="003720F8" w:rsidRDefault="003720F8" w:rsidP="002C5456">
            <w:r>
              <w:t>Czy cierpi Pan/Pani na hemofilię lub zaburzenia z krzepliwością krwi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A9E6"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A370" w14:textId="77777777" w:rsidR="003720F8" w:rsidRDefault="003720F8" w:rsidP="002C5456">
            <w:pPr>
              <w:rPr>
                <w:b/>
                <w:bCs/>
              </w:rPr>
            </w:pPr>
          </w:p>
        </w:tc>
      </w:tr>
      <w:tr w:rsidR="003720F8" w14:paraId="0406BD0E"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BACD6" w14:textId="77777777" w:rsidR="003720F8" w:rsidRDefault="003720F8" w:rsidP="002C5456">
            <w:r>
              <w:t>Czy cierpi Pan/Pani na niewydolność nerek?</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27046"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01DF" w14:textId="77777777" w:rsidR="003720F8" w:rsidRDefault="003720F8" w:rsidP="002C5456">
            <w:pPr>
              <w:rPr>
                <w:b/>
                <w:bCs/>
              </w:rPr>
            </w:pPr>
          </w:p>
        </w:tc>
      </w:tr>
      <w:tr w:rsidR="003720F8" w14:paraId="7B88C2DC"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6AED" w14:textId="77777777" w:rsidR="003720F8" w:rsidRDefault="003720F8" w:rsidP="002C5456">
            <w:r>
              <w:t>Czy jest Pan/Pani uczulona na leki kontrastowe?</w:t>
            </w:r>
          </w:p>
          <w:p w14:paraId="4605B959" w14:textId="77777777" w:rsidR="003720F8" w:rsidRDefault="003720F8" w:rsidP="002C5456">
            <w:r>
              <w:t>Jeśli tak to jakie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6E76"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8A9F" w14:textId="77777777" w:rsidR="003720F8" w:rsidRDefault="003720F8" w:rsidP="002C5456">
            <w:pPr>
              <w:rPr>
                <w:b/>
                <w:bCs/>
              </w:rPr>
            </w:pPr>
          </w:p>
        </w:tc>
      </w:tr>
      <w:tr w:rsidR="003720F8" w14:paraId="4FFDBCB2"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86E9A" w14:textId="77777777" w:rsidR="003720F8" w:rsidRDefault="003720F8" w:rsidP="002C5456">
            <w:r>
              <w:t>Czy choruje Pan/Pani na astmę?</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7ED61"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A5723" w14:textId="77777777" w:rsidR="003720F8" w:rsidRDefault="003720F8" w:rsidP="002C5456">
            <w:pPr>
              <w:rPr>
                <w:b/>
                <w:bCs/>
              </w:rPr>
            </w:pPr>
          </w:p>
        </w:tc>
      </w:tr>
      <w:tr w:rsidR="003720F8" w14:paraId="2BB499AB"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DBF1" w14:textId="77777777" w:rsidR="003720F8" w:rsidRDefault="003720F8" w:rsidP="002C5456">
            <w:r>
              <w:t>Czy stwierdzono u Pana/Pani alergie? Jaką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EA03E"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2F62" w14:textId="77777777" w:rsidR="003720F8" w:rsidRDefault="003720F8" w:rsidP="002C5456">
            <w:pPr>
              <w:rPr>
                <w:b/>
                <w:bCs/>
              </w:rPr>
            </w:pPr>
          </w:p>
        </w:tc>
      </w:tr>
      <w:tr w:rsidR="003720F8" w14:paraId="7B4480A3" w14:textId="77777777" w:rsidTr="002C5456">
        <w:tblPrEx>
          <w:tblCellMar>
            <w:top w:w="0" w:type="dxa"/>
            <w:bottom w:w="0" w:type="dxa"/>
          </w:tblCellMar>
        </w:tblPrEx>
        <w:trPr>
          <w:trHeight w:val="274"/>
        </w:trPr>
        <w:tc>
          <w:tcPr>
            <w:tcW w:w="109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81182" w14:textId="77777777" w:rsidR="003720F8" w:rsidRDefault="003720F8" w:rsidP="002C5456">
            <w:pPr>
              <w:rPr>
                <w:b/>
                <w:bCs/>
              </w:rPr>
            </w:pPr>
          </w:p>
        </w:tc>
      </w:tr>
      <w:tr w:rsidR="003720F8" w14:paraId="268DC375"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FA4F" w14:textId="77777777" w:rsidR="003720F8" w:rsidRDefault="003720F8" w:rsidP="002C5456">
            <w:pPr>
              <w:rPr>
                <w:b/>
                <w:bCs/>
              </w:rPr>
            </w:pPr>
            <w:r>
              <w:rPr>
                <w:b/>
                <w:bCs/>
              </w:rPr>
              <w:t xml:space="preserve">Czy ma Pan/Pani wymienione poniżej przedmioty? Niektóre z nich pod wpływem pola magnetycznego mogą przestać funkcjonować, ulec przemieszczeniu lub nagrzaniu.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5D5F" w14:textId="77777777" w:rsidR="003720F8" w:rsidRDefault="003720F8" w:rsidP="002C5456">
            <w:pPr>
              <w:rPr>
                <w:b/>
                <w:bCs/>
              </w:rPr>
            </w:pPr>
            <w:r>
              <w:rPr>
                <w:b/>
                <w:bCs/>
              </w:rPr>
              <w:t>Tak</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F9F4" w14:textId="77777777" w:rsidR="003720F8" w:rsidRDefault="003720F8" w:rsidP="002C5456">
            <w:pPr>
              <w:rPr>
                <w:b/>
                <w:bCs/>
              </w:rPr>
            </w:pPr>
            <w:r>
              <w:rPr>
                <w:b/>
                <w:bCs/>
              </w:rPr>
              <w:t>Nie</w:t>
            </w:r>
          </w:p>
        </w:tc>
      </w:tr>
      <w:tr w:rsidR="003720F8" w14:paraId="34F79B1D"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033BA" w14:textId="77777777" w:rsidR="003720F8" w:rsidRDefault="003720F8" w:rsidP="002C5456">
            <w:r>
              <w:t xml:space="preserve">- rozrusznik serca, elektrody rozrusznika lub implantowaną sztuczną zastawkę serca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D2057"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E852C" w14:textId="77777777" w:rsidR="003720F8" w:rsidRDefault="003720F8" w:rsidP="002C5456">
            <w:pPr>
              <w:rPr>
                <w:b/>
                <w:bCs/>
              </w:rPr>
            </w:pPr>
          </w:p>
        </w:tc>
      </w:tr>
      <w:tr w:rsidR="003720F8" w14:paraId="60DF6064"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66EDF" w14:textId="77777777" w:rsidR="003720F8" w:rsidRDefault="003720F8" w:rsidP="002C5456">
            <w:r>
              <w:lastRenderedPageBreak/>
              <w:t xml:space="preserve">- klipsy naczyniowe, staplery, klipsy chirurgiczne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117F"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D642" w14:textId="77777777" w:rsidR="003720F8" w:rsidRDefault="003720F8" w:rsidP="002C5456">
            <w:pPr>
              <w:rPr>
                <w:b/>
                <w:bCs/>
              </w:rPr>
            </w:pPr>
          </w:p>
        </w:tc>
      </w:tr>
      <w:tr w:rsidR="003720F8" w14:paraId="22487226"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C1EE" w14:textId="77777777" w:rsidR="003720F8" w:rsidRDefault="003720F8" w:rsidP="002C5456">
            <w:r>
              <w:t xml:space="preserve">- protezę naczyniową (stent), spirale lub filtry wewnątrz naczyniowe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9ACFD"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448B" w14:textId="77777777" w:rsidR="003720F8" w:rsidRDefault="003720F8" w:rsidP="002C5456">
            <w:pPr>
              <w:rPr>
                <w:b/>
                <w:bCs/>
              </w:rPr>
            </w:pPr>
          </w:p>
        </w:tc>
      </w:tr>
      <w:tr w:rsidR="003720F8" w14:paraId="3FE7542C"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FD3C7" w14:textId="77777777" w:rsidR="003720F8" w:rsidRDefault="003720F8" w:rsidP="002C5456">
            <w:r>
              <w:t xml:space="preserve">- implant ślimakowy, inny implant uszny, aparat słuchowy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C4712"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F45D8" w14:textId="77777777" w:rsidR="003720F8" w:rsidRDefault="003720F8" w:rsidP="002C5456">
            <w:pPr>
              <w:rPr>
                <w:b/>
                <w:bCs/>
              </w:rPr>
            </w:pPr>
          </w:p>
        </w:tc>
      </w:tr>
      <w:tr w:rsidR="003720F8" w14:paraId="551FEDC6"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FA9F" w14:textId="77777777" w:rsidR="003720F8" w:rsidRDefault="003720F8" w:rsidP="002C5456">
            <w:r>
              <w:t xml:space="preserve">- implantowaną pompę insulinową lub przyrząd do podawania leków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690B"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CF8B" w14:textId="77777777" w:rsidR="003720F8" w:rsidRDefault="003720F8" w:rsidP="002C5456">
            <w:pPr>
              <w:rPr>
                <w:b/>
                <w:bCs/>
              </w:rPr>
            </w:pPr>
          </w:p>
        </w:tc>
      </w:tr>
      <w:tr w:rsidR="003720F8" w14:paraId="2510872A"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9C72" w14:textId="77777777" w:rsidR="003720F8" w:rsidRDefault="003720F8" w:rsidP="002C5456">
            <w:r>
              <w:t>- protezę gałki ocznej, soczewki kontaktowe</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BA140"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D3F0" w14:textId="77777777" w:rsidR="003720F8" w:rsidRDefault="003720F8" w:rsidP="002C5456">
            <w:pPr>
              <w:rPr>
                <w:b/>
                <w:bCs/>
              </w:rPr>
            </w:pPr>
          </w:p>
        </w:tc>
      </w:tr>
      <w:tr w:rsidR="003720F8" w14:paraId="6A5B0DF3"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1C18" w14:textId="77777777" w:rsidR="003720F8" w:rsidRDefault="003720F8" w:rsidP="002C5456">
            <w:r>
              <w:t xml:space="preserve">- port naczyniowy lub zastawkę neurochirurgiczną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8349"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54B2" w14:textId="77777777" w:rsidR="003720F8" w:rsidRDefault="003720F8" w:rsidP="002C5456">
            <w:pPr>
              <w:rPr>
                <w:b/>
                <w:bCs/>
              </w:rPr>
            </w:pPr>
          </w:p>
        </w:tc>
      </w:tr>
      <w:tr w:rsidR="003720F8" w14:paraId="6F687BFC"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30296" w14:textId="77777777" w:rsidR="003720F8" w:rsidRDefault="003720F8" w:rsidP="002C5456">
            <w:r>
              <w:t>- protezę zębową, most, metalowe zęby, itp.</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1021"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A172" w14:textId="77777777" w:rsidR="003720F8" w:rsidRDefault="003720F8" w:rsidP="002C5456">
            <w:pPr>
              <w:rPr>
                <w:b/>
                <w:bCs/>
              </w:rPr>
            </w:pPr>
          </w:p>
        </w:tc>
      </w:tr>
      <w:tr w:rsidR="003720F8" w14:paraId="48B38241"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7021" w14:textId="77777777" w:rsidR="003720F8" w:rsidRDefault="003720F8" w:rsidP="002C5456">
            <w:r>
              <w:t xml:space="preserve">-protezę kończyn lub stawu, jakiekolwiek implanty ortopedyczne: gwoździe, śruby, druty, pręty, płytki, itp.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65F2"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EB74" w14:textId="77777777" w:rsidR="003720F8" w:rsidRDefault="003720F8" w:rsidP="002C5456">
            <w:pPr>
              <w:rPr>
                <w:b/>
                <w:bCs/>
              </w:rPr>
            </w:pPr>
          </w:p>
        </w:tc>
      </w:tr>
      <w:tr w:rsidR="003720F8" w14:paraId="17DB32DA"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8CB89" w14:textId="77777777" w:rsidR="003720F8" w:rsidRDefault="003720F8" w:rsidP="002C5456">
            <w:r>
              <w:t xml:space="preserve">- wkładkę antykoncepcyjną </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0B07"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4F797" w14:textId="77777777" w:rsidR="003720F8" w:rsidRDefault="003720F8" w:rsidP="002C5456">
            <w:pPr>
              <w:rPr>
                <w:b/>
                <w:bCs/>
              </w:rPr>
            </w:pPr>
          </w:p>
        </w:tc>
      </w:tr>
      <w:tr w:rsidR="003720F8" w14:paraId="1045CB00" w14:textId="77777777" w:rsidTr="002C5456">
        <w:tblPrEx>
          <w:tblCellMar>
            <w:top w:w="0" w:type="dxa"/>
            <w:bottom w:w="0" w:type="dxa"/>
          </w:tblCellMar>
        </w:tblPrEx>
        <w:trPr>
          <w:trHeight w:val="274"/>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8440" w14:textId="77777777" w:rsidR="003720F8" w:rsidRDefault="003720F8" w:rsidP="002C5456">
            <w:r>
              <w:t>- makijaż trwały, tatuaż</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67CA" w14:textId="77777777" w:rsidR="003720F8" w:rsidRDefault="003720F8" w:rsidP="002C5456">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7060" w14:textId="77777777" w:rsidR="003720F8" w:rsidRDefault="003720F8" w:rsidP="002C5456">
            <w:pPr>
              <w:rPr>
                <w:b/>
                <w:bCs/>
              </w:rPr>
            </w:pPr>
          </w:p>
        </w:tc>
      </w:tr>
    </w:tbl>
    <w:p w14:paraId="60897459" w14:textId="77777777" w:rsidR="003720F8" w:rsidRDefault="003720F8" w:rsidP="003720F8">
      <w:pPr>
        <w:rPr>
          <w:b/>
          <w:bCs/>
        </w:rPr>
      </w:pPr>
    </w:p>
    <w:p w14:paraId="144160C3" w14:textId="77777777" w:rsidR="003720F8" w:rsidRDefault="003720F8" w:rsidP="003720F8">
      <w:pPr>
        <w:rPr>
          <w:b/>
          <w:bCs/>
        </w:rPr>
      </w:pPr>
      <w:r>
        <w:rPr>
          <w:b/>
          <w:bCs/>
        </w:rPr>
        <w:t>Wypełnia pacjent ( właściwe podkreślić oraz oznaczyć X)</w:t>
      </w:r>
    </w:p>
    <w:tbl>
      <w:tblPr>
        <w:tblStyle w:val="Tabela-Siatka"/>
        <w:tblW w:w="4843" w:type="dxa"/>
        <w:tblLook w:val="04A0" w:firstRow="1" w:lastRow="0" w:firstColumn="1" w:lastColumn="0" w:noHBand="0" w:noVBand="1"/>
      </w:tblPr>
      <w:tblGrid>
        <w:gridCol w:w="4318"/>
        <w:gridCol w:w="525"/>
      </w:tblGrid>
      <w:tr w:rsidR="003720F8" w14:paraId="5F8EE286" w14:textId="77777777" w:rsidTr="002C5456">
        <w:trPr>
          <w:trHeight w:val="306"/>
        </w:trPr>
        <w:tc>
          <w:tcPr>
            <w:tcW w:w="4318" w:type="dxa"/>
          </w:tcPr>
          <w:p w14:paraId="2B29D7EE" w14:textId="77777777" w:rsidR="003720F8" w:rsidRDefault="003720F8" w:rsidP="002C5456">
            <w:pPr>
              <w:rPr>
                <w:b/>
                <w:bCs/>
              </w:rPr>
            </w:pPr>
            <w:r>
              <w:rPr>
                <w:b/>
                <w:bCs/>
              </w:rPr>
              <w:t xml:space="preserve">Do badania pacjent dostarczył </w:t>
            </w:r>
          </w:p>
        </w:tc>
        <w:tc>
          <w:tcPr>
            <w:tcW w:w="525" w:type="dxa"/>
          </w:tcPr>
          <w:p w14:paraId="7F4D9D0C" w14:textId="77777777" w:rsidR="003720F8" w:rsidRDefault="003720F8" w:rsidP="002C5456">
            <w:pPr>
              <w:rPr>
                <w:b/>
                <w:bCs/>
              </w:rPr>
            </w:pPr>
            <w:r>
              <w:rPr>
                <w:b/>
                <w:bCs/>
              </w:rPr>
              <w:t>X</w:t>
            </w:r>
          </w:p>
        </w:tc>
      </w:tr>
      <w:tr w:rsidR="003720F8" w14:paraId="4B121A7E" w14:textId="77777777" w:rsidTr="002C5456">
        <w:trPr>
          <w:trHeight w:val="306"/>
        </w:trPr>
        <w:tc>
          <w:tcPr>
            <w:tcW w:w="4318" w:type="dxa"/>
          </w:tcPr>
          <w:p w14:paraId="0795109D" w14:textId="77777777" w:rsidR="003720F8" w:rsidRDefault="003720F8" w:rsidP="002C5456">
            <w:pPr>
              <w:rPr>
                <w:b/>
                <w:bCs/>
              </w:rPr>
            </w:pPr>
            <w:r>
              <w:rPr>
                <w:b/>
                <w:bCs/>
              </w:rPr>
              <w:t>CD( badania MR, TK, RTG)</w:t>
            </w:r>
          </w:p>
        </w:tc>
        <w:tc>
          <w:tcPr>
            <w:tcW w:w="525" w:type="dxa"/>
          </w:tcPr>
          <w:p w14:paraId="7CAB1A05" w14:textId="77777777" w:rsidR="003720F8" w:rsidRDefault="003720F8" w:rsidP="002C5456">
            <w:pPr>
              <w:rPr>
                <w:b/>
                <w:bCs/>
              </w:rPr>
            </w:pPr>
          </w:p>
        </w:tc>
      </w:tr>
      <w:tr w:rsidR="003720F8" w14:paraId="5D6727EB" w14:textId="77777777" w:rsidTr="002C5456">
        <w:trPr>
          <w:trHeight w:val="306"/>
        </w:trPr>
        <w:tc>
          <w:tcPr>
            <w:tcW w:w="4318" w:type="dxa"/>
          </w:tcPr>
          <w:p w14:paraId="108F242D" w14:textId="77777777" w:rsidR="003720F8" w:rsidRDefault="003720F8" w:rsidP="002C5456">
            <w:pPr>
              <w:rPr>
                <w:b/>
                <w:bCs/>
              </w:rPr>
            </w:pPr>
            <w:r>
              <w:rPr>
                <w:b/>
                <w:bCs/>
              </w:rPr>
              <w:t xml:space="preserve">Klisze </w:t>
            </w:r>
          </w:p>
        </w:tc>
        <w:tc>
          <w:tcPr>
            <w:tcW w:w="525" w:type="dxa"/>
          </w:tcPr>
          <w:p w14:paraId="5E6B8200" w14:textId="77777777" w:rsidR="003720F8" w:rsidRDefault="003720F8" w:rsidP="002C5456">
            <w:pPr>
              <w:rPr>
                <w:b/>
                <w:bCs/>
              </w:rPr>
            </w:pPr>
          </w:p>
        </w:tc>
      </w:tr>
      <w:tr w:rsidR="003720F8" w14:paraId="12C98D25" w14:textId="77777777" w:rsidTr="002C5456">
        <w:trPr>
          <w:trHeight w:val="306"/>
        </w:trPr>
        <w:tc>
          <w:tcPr>
            <w:tcW w:w="4318" w:type="dxa"/>
          </w:tcPr>
          <w:p w14:paraId="59734E1E" w14:textId="77777777" w:rsidR="003720F8" w:rsidRDefault="003720F8" w:rsidP="002C5456">
            <w:pPr>
              <w:rPr>
                <w:b/>
                <w:bCs/>
              </w:rPr>
            </w:pPr>
            <w:r>
              <w:rPr>
                <w:b/>
                <w:bCs/>
              </w:rPr>
              <w:t>Dokumentacje papierową ( wyniki bada, USG, opisy badań, historię choroby, PSA, wypis ze szpitala, dokumentacja pooperacyjna)</w:t>
            </w:r>
          </w:p>
        </w:tc>
        <w:tc>
          <w:tcPr>
            <w:tcW w:w="525" w:type="dxa"/>
          </w:tcPr>
          <w:p w14:paraId="3788B662" w14:textId="77777777" w:rsidR="003720F8" w:rsidRDefault="003720F8" w:rsidP="002C5456">
            <w:pPr>
              <w:rPr>
                <w:b/>
                <w:bCs/>
              </w:rPr>
            </w:pPr>
          </w:p>
        </w:tc>
      </w:tr>
      <w:tr w:rsidR="003720F8" w14:paraId="076ED1A4" w14:textId="77777777" w:rsidTr="002C5456">
        <w:trPr>
          <w:trHeight w:val="306"/>
        </w:trPr>
        <w:tc>
          <w:tcPr>
            <w:tcW w:w="4318" w:type="dxa"/>
          </w:tcPr>
          <w:p w14:paraId="5938791D" w14:textId="77777777" w:rsidR="003720F8" w:rsidRDefault="003720F8" w:rsidP="002C5456">
            <w:pPr>
              <w:rPr>
                <w:b/>
                <w:bCs/>
              </w:rPr>
            </w:pPr>
            <w:r>
              <w:rPr>
                <w:b/>
                <w:bCs/>
              </w:rPr>
              <w:t xml:space="preserve">Brak dokumentacji </w:t>
            </w:r>
          </w:p>
        </w:tc>
        <w:tc>
          <w:tcPr>
            <w:tcW w:w="525" w:type="dxa"/>
          </w:tcPr>
          <w:p w14:paraId="668B41F9" w14:textId="77777777" w:rsidR="003720F8" w:rsidRDefault="003720F8" w:rsidP="002C5456">
            <w:pPr>
              <w:rPr>
                <w:b/>
                <w:bCs/>
              </w:rPr>
            </w:pPr>
          </w:p>
        </w:tc>
      </w:tr>
    </w:tbl>
    <w:p w14:paraId="416D2E6F" w14:textId="77777777" w:rsidR="003720F8" w:rsidRPr="002155EC" w:rsidRDefault="003720F8" w:rsidP="003720F8">
      <w:pPr>
        <w:rPr>
          <w:b/>
          <w:bCs/>
        </w:rPr>
      </w:pPr>
    </w:p>
    <w:p w14:paraId="149B3876" w14:textId="77777777" w:rsidR="003720F8" w:rsidRPr="002155EC" w:rsidRDefault="003720F8" w:rsidP="003720F8">
      <w:pPr>
        <w:rPr>
          <w:b/>
          <w:bCs/>
        </w:rPr>
      </w:pPr>
      <w:r w:rsidRPr="002155EC">
        <w:t>Informujemy, że wynik badania wydajemy pacjentowi lub osobie upoważnionej przez pacjenta( wymagane upoważnienie pisemne złożone osobiście w rejestracji</w:t>
      </w:r>
      <w:r>
        <w:t xml:space="preserve">). </w:t>
      </w:r>
      <w:r>
        <w:rPr>
          <w:b/>
          <w:bCs/>
        </w:rPr>
        <w:t xml:space="preserve">Niedostarczenie przez pacjenta w dniu badania poprzednich badań uniemożliwia lekarzowi opisującemu porównania obrazów aktualnych z poprzednimi </w:t>
      </w:r>
      <w:r w:rsidRPr="002155EC">
        <w:rPr>
          <w:b/>
          <w:bCs/>
          <w:u w:val="single"/>
        </w:rPr>
        <w:t>co skutkuje nie wykonaniem badania MR</w:t>
      </w:r>
      <w:r>
        <w:rPr>
          <w:b/>
          <w:bCs/>
          <w:u w:val="single"/>
        </w:rPr>
        <w:t>.</w:t>
      </w:r>
    </w:p>
    <w:p w14:paraId="620E5773" w14:textId="77777777" w:rsidR="003720F8" w:rsidRDefault="003720F8" w:rsidP="003720F8">
      <w:pPr>
        <w:rPr>
          <w:b/>
          <w:bCs/>
        </w:rPr>
      </w:pPr>
    </w:p>
    <w:p w14:paraId="5B3DD3FB" w14:textId="77777777" w:rsidR="003720F8" w:rsidRDefault="003720F8" w:rsidP="003720F8">
      <w:pPr>
        <w:rPr>
          <w:b/>
          <w:bCs/>
        </w:rPr>
      </w:pPr>
    </w:p>
    <w:p w14:paraId="6DFA3207" w14:textId="77777777" w:rsidR="003720F8" w:rsidRDefault="003720F8" w:rsidP="003720F8">
      <w:pPr>
        <w:rPr>
          <w:b/>
          <w:bCs/>
        </w:rPr>
      </w:pPr>
      <w:r>
        <w:rPr>
          <w:b/>
          <w:bCs/>
        </w:rPr>
        <w:t xml:space="preserve">Ja, niżej podpisany oświadczam, że przeczytałem/am i zrozumiałem/am powyższe informacje, które są zgodne ze stanem faktycznym. Oświadczam też, że biorę pełną odpowiedzialność za podane przez siebie informacje i świadomie wyrażam zgodę na badanie z wykorzystaniem Rezonansu Magnetycznego. </w:t>
      </w:r>
    </w:p>
    <w:p w14:paraId="325E1B53" w14:textId="77777777" w:rsidR="003720F8" w:rsidRDefault="003720F8" w:rsidP="003720F8">
      <w:pPr>
        <w:rPr>
          <w:b/>
          <w:bCs/>
        </w:rPr>
      </w:pPr>
    </w:p>
    <w:p w14:paraId="5F4AFE77" w14:textId="77777777" w:rsidR="003720F8" w:rsidRDefault="003720F8" w:rsidP="003720F8">
      <w:pPr>
        <w:rPr>
          <w:b/>
          <w:bCs/>
        </w:rPr>
      </w:pPr>
    </w:p>
    <w:p w14:paraId="5B1107BA" w14:textId="77777777" w:rsidR="003720F8" w:rsidRDefault="003720F8" w:rsidP="003720F8">
      <w:pPr>
        <w:jc w:val="right"/>
        <w:rPr>
          <w:b/>
          <w:bCs/>
        </w:rPr>
      </w:pPr>
      <w:r>
        <w:rPr>
          <w:b/>
          <w:bCs/>
        </w:rPr>
        <w:t>………………………………………………</w:t>
      </w:r>
    </w:p>
    <w:p w14:paraId="37624502" w14:textId="77777777" w:rsidR="003720F8" w:rsidRDefault="003720F8" w:rsidP="003720F8">
      <w:pPr>
        <w:jc w:val="right"/>
        <w:rPr>
          <w:b/>
          <w:bCs/>
        </w:rPr>
      </w:pPr>
      <w:r>
        <w:rPr>
          <w:b/>
          <w:bCs/>
        </w:rPr>
        <w:t xml:space="preserve">Data i czytelny podpis pacjenta </w:t>
      </w:r>
      <w:r>
        <w:rPr>
          <w:b/>
          <w:bCs/>
        </w:rPr>
        <w:tab/>
      </w:r>
    </w:p>
    <w:p w14:paraId="4FFE40C8" w14:textId="77777777" w:rsidR="003720F8" w:rsidRDefault="003720F8" w:rsidP="003720F8">
      <w:pPr>
        <w:jc w:val="right"/>
        <w:rPr>
          <w:b/>
          <w:bCs/>
        </w:rPr>
      </w:pPr>
    </w:p>
    <w:p w14:paraId="68081770" w14:textId="77777777" w:rsidR="003720F8" w:rsidRDefault="003720F8" w:rsidP="003720F8">
      <w:pPr>
        <w:jc w:val="right"/>
      </w:pPr>
      <w:r>
        <w:t xml:space="preserve">W przypadku pacjenta niepełnoletniego między 16-18 r.ż. zgoda równoległa opiekuna prawnego </w:t>
      </w:r>
    </w:p>
    <w:p w14:paraId="19781B47" w14:textId="77777777" w:rsidR="003720F8" w:rsidRDefault="003720F8" w:rsidP="003720F8">
      <w:pPr>
        <w:jc w:val="right"/>
      </w:pPr>
    </w:p>
    <w:p w14:paraId="2FBB2260" w14:textId="77777777" w:rsidR="003720F8" w:rsidRDefault="003720F8" w:rsidP="003720F8">
      <w:pPr>
        <w:jc w:val="right"/>
      </w:pPr>
      <w:r>
        <w:t>………………………………………………………</w:t>
      </w:r>
    </w:p>
    <w:p w14:paraId="39227D77" w14:textId="77777777" w:rsidR="003720F8" w:rsidRDefault="003720F8" w:rsidP="003720F8">
      <w:pPr>
        <w:jc w:val="right"/>
      </w:pPr>
      <w:r>
        <w:t xml:space="preserve">Data i podpis opiekuna prawnego </w:t>
      </w:r>
      <w:r>
        <w:tab/>
      </w:r>
    </w:p>
    <w:p w14:paraId="7B3407BB" w14:textId="77777777" w:rsidR="003720F8" w:rsidRDefault="003720F8" w:rsidP="003720F8">
      <w:pPr>
        <w:jc w:val="right"/>
      </w:pPr>
    </w:p>
    <w:p w14:paraId="16199868" w14:textId="77777777" w:rsidR="003720F8" w:rsidRDefault="003720F8" w:rsidP="003720F8">
      <w:bookmarkStart w:id="2" w:name="_Hlk202951190"/>
      <w:r>
        <w:rPr>
          <w:i/>
          <w:iCs/>
          <w:sz w:val="18"/>
          <w:szCs w:val="18"/>
        </w:rPr>
        <w:t>Zgodnie z art. 24 ustawy z dnia 29.08.1997r. o ochronie danych osobowych (Dz. U. z 2002r., 101, poz. 926, ze zm.) informujemy że Administratorem Danych Osobowych jest Centrum Medyczne Iwona Zys Sp.k z siedzibą w Rakoniewicach, ul. Ogrodowa 11a. Państwa dane osobowe przetwarzane  są w zakresie określonym przepisami prawa w celu realizacji usług medycznych. Mają Państwo prawo do wglądu, aktualizowania i poprawiania swoich danych osobowych</w:t>
      </w:r>
      <w:r>
        <w:rPr>
          <w:sz w:val="20"/>
          <w:szCs w:val="20"/>
        </w:rPr>
        <w:t>.</w:t>
      </w:r>
    </w:p>
    <w:p w14:paraId="6EF890D7" w14:textId="77777777" w:rsidR="003720F8" w:rsidRDefault="003720F8" w:rsidP="003720F8">
      <w:pPr>
        <w:rPr>
          <w:sz w:val="20"/>
          <w:szCs w:val="20"/>
        </w:rPr>
      </w:pPr>
    </w:p>
    <w:p w14:paraId="50D977BF" w14:textId="77777777" w:rsidR="003720F8" w:rsidRDefault="003720F8" w:rsidP="003720F8">
      <w:pPr>
        <w:rPr>
          <w:sz w:val="20"/>
          <w:szCs w:val="20"/>
        </w:rPr>
      </w:pPr>
      <w:r>
        <w:rPr>
          <w:sz w:val="20"/>
          <w:szCs w:val="20"/>
        </w:rPr>
        <w:t>**) w przypadku Pacjentki/Pacjenta niepełnoletniego</w:t>
      </w:r>
    </w:p>
    <w:p w14:paraId="41D3CD1A" w14:textId="77777777" w:rsidR="003720F8" w:rsidRDefault="003720F8" w:rsidP="003720F8">
      <w:pPr>
        <w:rPr>
          <w:sz w:val="20"/>
          <w:szCs w:val="20"/>
        </w:rPr>
      </w:pPr>
      <w:r>
        <w:rPr>
          <w:sz w:val="20"/>
          <w:szCs w:val="20"/>
        </w:rPr>
        <w:t xml:space="preserve">- poniżej 16-go roku życia- oświadczenie podpisuje ustawowy przedstawiciel Pacjentki/ Pacjenta </w:t>
      </w:r>
    </w:p>
    <w:p w14:paraId="2E5903CB" w14:textId="1F71BC61" w:rsidR="003720F8" w:rsidRDefault="003720F8" w:rsidP="003720F8">
      <w:pPr>
        <w:rPr>
          <w:sz w:val="20"/>
          <w:szCs w:val="20"/>
        </w:rPr>
      </w:pPr>
      <w:r>
        <w:rPr>
          <w:sz w:val="20"/>
          <w:szCs w:val="20"/>
        </w:rPr>
        <w:t xml:space="preserve">- w wieku 16-18 lat- oświadczenie pospisuje Pacjent/ Pacjentka oraz ustawowy przedstawiciel </w:t>
      </w:r>
    </w:p>
    <w:p w14:paraId="6BEAFC31" w14:textId="2B14BD3B" w:rsidR="003720F8" w:rsidRDefault="003720F8" w:rsidP="003720F8">
      <w:pPr>
        <w:rPr>
          <w:sz w:val="20"/>
          <w:szCs w:val="20"/>
        </w:rPr>
      </w:pPr>
    </w:p>
    <w:p w14:paraId="5F888F3C" w14:textId="77777777" w:rsidR="003720F8" w:rsidRDefault="003720F8" w:rsidP="003720F8">
      <w:pPr>
        <w:rPr>
          <w:sz w:val="20"/>
          <w:szCs w:val="20"/>
        </w:rPr>
      </w:pPr>
    </w:p>
    <w:p w14:paraId="403E2D81" w14:textId="77777777" w:rsidR="003720F8" w:rsidRDefault="003720F8" w:rsidP="003720F8">
      <w:pPr>
        <w:rPr>
          <w:sz w:val="20"/>
          <w:szCs w:val="20"/>
        </w:rPr>
      </w:pPr>
    </w:p>
    <w:p w14:paraId="114089AC" w14:textId="77777777" w:rsidR="003720F8" w:rsidRDefault="003720F8" w:rsidP="003720F8">
      <w:pPr>
        <w:rPr>
          <w:sz w:val="20"/>
          <w:szCs w:val="20"/>
        </w:rPr>
      </w:pPr>
    </w:p>
    <w:p w14:paraId="14D673EE" w14:textId="77777777" w:rsidR="003720F8" w:rsidRDefault="003720F8" w:rsidP="003720F8">
      <w:pPr>
        <w:rPr>
          <w:sz w:val="20"/>
          <w:szCs w:val="20"/>
        </w:rPr>
      </w:pPr>
    </w:p>
    <w:p w14:paraId="21F54ED1" w14:textId="77777777" w:rsidR="003720F8" w:rsidRDefault="003720F8" w:rsidP="003720F8">
      <w:pPr>
        <w:pBdr>
          <w:bottom w:val="single" w:sz="6" w:space="1" w:color="000000"/>
        </w:pBdr>
        <w:rPr>
          <w:sz w:val="20"/>
          <w:szCs w:val="20"/>
        </w:rPr>
      </w:pPr>
      <w:bookmarkStart w:id="3" w:name="_Hlk202951161"/>
    </w:p>
    <w:bookmarkEnd w:id="2"/>
    <w:bookmarkEnd w:id="3"/>
    <w:p w14:paraId="5ADD6DFC" w14:textId="77777777" w:rsidR="003720F8" w:rsidRDefault="003720F8" w:rsidP="003720F8">
      <w:pPr>
        <w:rPr>
          <w:sz w:val="20"/>
          <w:szCs w:val="20"/>
        </w:rPr>
      </w:pPr>
    </w:p>
    <w:p w14:paraId="7BD13003" w14:textId="77777777" w:rsidR="003720F8" w:rsidRDefault="003720F8" w:rsidP="003720F8">
      <w:pPr>
        <w:rPr>
          <w:b/>
          <w:bCs/>
        </w:rPr>
      </w:pPr>
      <w:r w:rsidRPr="002F58E6">
        <w:rPr>
          <w:b/>
          <w:bCs/>
        </w:rPr>
        <w:t xml:space="preserve">Wypełnia Centrum Medyczne Iwona Zys Sp.k </w:t>
      </w:r>
    </w:p>
    <w:p w14:paraId="232BF0A2" w14:textId="77777777" w:rsidR="003720F8" w:rsidRDefault="003720F8" w:rsidP="003720F8">
      <w:pPr>
        <w:rPr>
          <w:b/>
          <w:bCs/>
        </w:rPr>
      </w:pPr>
    </w:p>
    <w:p w14:paraId="67BB2EF9" w14:textId="77777777" w:rsidR="003720F8" w:rsidRDefault="003720F8" w:rsidP="003720F8">
      <w:pPr>
        <w:rPr>
          <w:b/>
          <w:bCs/>
        </w:rPr>
      </w:pPr>
      <w:r>
        <w:rPr>
          <w:b/>
          <w:bCs/>
        </w:rPr>
        <w:t>Badania dostarczone przez pacjenta: …………………………………………………………………………</w:t>
      </w:r>
    </w:p>
    <w:p w14:paraId="1305E22C" w14:textId="77777777" w:rsidR="003720F8" w:rsidRDefault="003720F8" w:rsidP="003720F8">
      <w:pPr>
        <w:rPr>
          <w:b/>
          <w:bCs/>
        </w:rPr>
      </w:pPr>
      <w:r>
        <w:rPr>
          <w:b/>
          <w:bCs/>
        </w:rPr>
        <w:t>……………………………………………………………………………………………………………………</w:t>
      </w:r>
    </w:p>
    <w:p w14:paraId="63C2720C" w14:textId="77777777" w:rsidR="003720F8" w:rsidRDefault="003720F8" w:rsidP="003720F8">
      <w:pPr>
        <w:rPr>
          <w:b/>
          <w:bCs/>
        </w:rPr>
      </w:pPr>
      <w:r>
        <w:rPr>
          <w:b/>
          <w:bCs/>
        </w:rPr>
        <w:t>……………………………………………………………………………………………………………………</w:t>
      </w:r>
    </w:p>
    <w:p w14:paraId="359E1BD0" w14:textId="77777777" w:rsidR="003720F8" w:rsidRDefault="003720F8" w:rsidP="003720F8">
      <w:pPr>
        <w:rPr>
          <w:b/>
          <w:bCs/>
        </w:rPr>
      </w:pPr>
      <w:r>
        <w:rPr>
          <w:b/>
          <w:bCs/>
        </w:rPr>
        <w:t>……………………………………………………………………………………………………………………</w:t>
      </w:r>
    </w:p>
    <w:p w14:paraId="0D9DD228" w14:textId="77777777" w:rsidR="003720F8" w:rsidRDefault="003720F8" w:rsidP="003720F8">
      <w:pPr>
        <w:rPr>
          <w:b/>
          <w:bCs/>
        </w:rPr>
      </w:pPr>
      <w:r>
        <w:rPr>
          <w:b/>
          <w:bCs/>
        </w:rPr>
        <w:t>…………………………………………………………………………………………………………………….</w:t>
      </w:r>
    </w:p>
    <w:p w14:paraId="7A9408F7" w14:textId="77777777" w:rsidR="003720F8" w:rsidRDefault="003720F8" w:rsidP="003720F8">
      <w:pPr>
        <w:rPr>
          <w:b/>
          <w:bCs/>
        </w:rPr>
      </w:pPr>
      <w:r>
        <w:rPr>
          <w:b/>
          <w:bCs/>
        </w:rPr>
        <w:t>…………………………………………………………………………………………………………………….</w:t>
      </w:r>
    </w:p>
    <w:p w14:paraId="1C28F407" w14:textId="77777777" w:rsidR="003720F8" w:rsidRDefault="003720F8" w:rsidP="003720F8">
      <w:pPr>
        <w:rPr>
          <w:b/>
          <w:bCs/>
        </w:rPr>
      </w:pPr>
    </w:p>
    <w:p w14:paraId="6A26739A" w14:textId="77777777" w:rsidR="003720F8" w:rsidRDefault="003720F8" w:rsidP="003720F8">
      <w:pPr>
        <w:rPr>
          <w:b/>
          <w:bCs/>
        </w:rPr>
      </w:pPr>
      <w:r>
        <w:rPr>
          <w:b/>
          <w:bCs/>
        </w:rPr>
        <w:tab/>
      </w:r>
      <w:r>
        <w:rPr>
          <w:b/>
          <w:bCs/>
        </w:rPr>
        <w:tab/>
      </w:r>
      <w:r>
        <w:rPr>
          <w:b/>
          <w:bCs/>
        </w:rPr>
        <w:tab/>
      </w:r>
      <w:r>
        <w:rPr>
          <w:b/>
          <w:bCs/>
        </w:rPr>
        <w:tab/>
      </w:r>
      <w:r>
        <w:rPr>
          <w:b/>
          <w:bCs/>
        </w:rPr>
        <w:tab/>
      </w:r>
      <w:r>
        <w:rPr>
          <w:b/>
          <w:bCs/>
        </w:rPr>
        <w:tab/>
        <w:t>………………………………………………………………….</w:t>
      </w:r>
    </w:p>
    <w:p w14:paraId="602DCA96" w14:textId="77777777" w:rsidR="003720F8" w:rsidRPr="002F58E6" w:rsidRDefault="003720F8" w:rsidP="003720F8">
      <w:pPr>
        <w:rPr>
          <w:b/>
          <w:bCs/>
        </w:rPr>
      </w:pPr>
      <w:r>
        <w:rPr>
          <w:b/>
          <w:bCs/>
        </w:rPr>
        <w:tab/>
      </w:r>
      <w:r>
        <w:rPr>
          <w:b/>
          <w:bCs/>
        </w:rPr>
        <w:tab/>
      </w:r>
      <w:r>
        <w:rPr>
          <w:b/>
          <w:bCs/>
        </w:rPr>
        <w:tab/>
      </w:r>
      <w:r>
        <w:rPr>
          <w:b/>
          <w:bCs/>
        </w:rPr>
        <w:tab/>
      </w:r>
      <w:r>
        <w:rPr>
          <w:b/>
          <w:bCs/>
        </w:rPr>
        <w:tab/>
      </w:r>
      <w:r>
        <w:rPr>
          <w:b/>
          <w:bCs/>
        </w:rPr>
        <w:tab/>
        <w:t xml:space="preserve">Data i czytelny podpis pracownika przyjmującego pacjenta </w:t>
      </w:r>
    </w:p>
    <w:p w14:paraId="57C1CF0E" w14:textId="77777777" w:rsidR="003720F8" w:rsidRDefault="003720F8" w:rsidP="003720F8">
      <w:pPr>
        <w:rPr>
          <w:sz w:val="20"/>
          <w:szCs w:val="20"/>
        </w:rPr>
      </w:pPr>
    </w:p>
    <w:p w14:paraId="413141E0" w14:textId="77777777" w:rsidR="003720F8" w:rsidRDefault="003720F8" w:rsidP="003720F8">
      <w:pPr>
        <w:rPr>
          <w:sz w:val="20"/>
          <w:szCs w:val="20"/>
        </w:rPr>
      </w:pPr>
    </w:p>
    <w:p w14:paraId="19B8F689" w14:textId="77777777" w:rsidR="003720F8" w:rsidRDefault="003720F8" w:rsidP="003720F8">
      <w:pPr>
        <w:rPr>
          <w:sz w:val="20"/>
          <w:szCs w:val="20"/>
        </w:rPr>
      </w:pPr>
    </w:p>
    <w:tbl>
      <w:tblPr>
        <w:tblW w:w="11051" w:type="dxa"/>
        <w:tblCellMar>
          <w:left w:w="10" w:type="dxa"/>
          <w:right w:w="10" w:type="dxa"/>
        </w:tblCellMar>
        <w:tblLook w:val="04A0" w:firstRow="1" w:lastRow="0" w:firstColumn="1" w:lastColumn="0" w:noHBand="0" w:noVBand="1"/>
      </w:tblPr>
      <w:tblGrid>
        <w:gridCol w:w="11051"/>
      </w:tblGrid>
      <w:tr w:rsidR="003720F8" w14:paraId="5DCD4600" w14:textId="77777777" w:rsidTr="002C5456">
        <w:tblPrEx>
          <w:tblCellMar>
            <w:top w:w="0" w:type="dxa"/>
            <w:bottom w:w="0" w:type="dxa"/>
          </w:tblCellMar>
        </w:tblPrEx>
        <w:trPr>
          <w:trHeight w:val="1192"/>
        </w:trPr>
        <w:tc>
          <w:tcPr>
            <w:tcW w:w="1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962C" w14:textId="77777777" w:rsidR="003720F8" w:rsidRDefault="003720F8" w:rsidP="002C5456">
            <w:pPr>
              <w:rPr>
                <w:b/>
                <w:bCs/>
                <w:sz w:val="20"/>
                <w:szCs w:val="20"/>
              </w:rPr>
            </w:pPr>
            <w:r>
              <w:rPr>
                <w:b/>
                <w:bCs/>
                <w:sz w:val="20"/>
                <w:szCs w:val="20"/>
              </w:rPr>
              <w:t>Wypełnia pracownik Diagnostyki Obrazowej:</w:t>
            </w:r>
          </w:p>
          <w:p w14:paraId="2E4BFCDD" w14:textId="77777777" w:rsidR="003720F8" w:rsidRDefault="003720F8" w:rsidP="002C5456">
            <w:pPr>
              <w:rPr>
                <w:sz w:val="20"/>
                <w:szCs w:val="20"/>
              </w:rPr>
            </w:pPr>
          </w:p>
          <w:p w14:paraId="34306CD3" w14:textId="77777777" w:rsidR="003720F8" w:rsidRDefault="003720F8" w:rsidP="002C5456">
            <w:pPr>
              <w:rPr>
                <w:sz w:val="20"/>
                <w:szCs w:val="20"/>
              </w:rPr>
            </w:pPr>
          </w:p>
          <w:p w14:paraId="40CB9984" w14:textId="77777777" w:rsidR="003720F8" w:rsidRDefault="003720F8" w:rsidP="002C5456">
            <w:pPr>
              <w:rPr>
                <w:sz w:val="20"/>
                <w:szCs w:val="20"/>
              </w:rPr>
            </w:pPr>
            <w:r>
              <w:rPr>
                <w:sz w:val="20"/>
                <w:szCs w:val="20"/>
              </w:rPr>
              <w:t>Ankieta została przyjęta i sprawdzona przez technika: data ……………………  Czytelny podpis ………………………………………</w:t>
            </w:r>
          </w:p>
        </w:tc>
      </w:tr>
    </w:tbl>
    <w:p w14:paraId="2703612B" w14:textId="77777777" w:rsidR="003720F8" w:rsidRDefault="003720F8" w:rsidP="003720F8">
      <w:pPr>
        <w:rPr>
          <w:sz w:val="20"/>
          <w:szCs w:val="20"/>
        </w:rPr>
      </w:pPr>
    </w:p>
    <w:p w14:paraId="0883F51B" w14:textId="77777777" w:rsidR="00257F90" w:rsidRDefault="00257F90"/>
    <w:sectPr w:rsidR="00257F90" w:rsidSect="003720F8">
      <w:footerReference w:type="default" r:id="rId5"/>
      <w:pgSz w:w="11906" w:h="16838"/>
      <w:pgMar w:top="720" w:right="624" w:bottom="720" w:left="62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22291"/>
      <w:docPartObj>
        <w:docPartGallery w:val="Page Numbers (Bottom of Page)"/>
        <w:docPartUnique/>
      </w:docPartObj>
    </w:sdtPr>
    <w:sdtEndPr/>
    <w:sdtContent>
      <w:p w14:paraId="664DB16C" w14:textId="77777777" w:rsidR="00000000" w:rsidRDefault="00000000">
        <w:pPr>
          <w:pStyle w:val="Stopka"/>
          <w:jc w:val="right"/>
        </w:pPr>
        <w:r>
          <w:fldChar w:fldCharType="begin"/>
        </w:r>
        <w:r>
          <w:instrText>PAGE   \* MERGEFORMAT</w:instrText>
        </w:r>
        <w:r>
          <w:fldChar w:fldCharType="separate"/>
        </w:r>
        <w:r>
          <w:t>2</w:t>
        </w:r>
        <w:r>
          <w:fldChar w:fldCharType="end"/>
        </w:r>
      </w:p>
    </w:sdtContent>
  </w:sdt>
  <w:p w14:paraId="4D9C7073" w14:textId="77777777" w:rsidR="00000000" w:rsidRDefault="00000000" w:rsidP="001E503B">
    <w:pPr>
      <w:pStyle w:val="Stopka"/>
    </w:pPr>
    <w:r>
      <w:rPr>
        <w:i/>
        <w:iCs/>
        <w:sz w:val="18"/>
        <w:szCs w:val="18"/>
      </w:rPr>
      <w:t>Centrum Medyczne Iwona Zys Sp.k |</w:t>
    </w:r>
    <w:r>
      <w:rPr>
        <w:sz w:val="18"/>
        <w:szCs w:val="18"/>
      </w:rPr>
      <w:t xml:space="preserve">ul. Ogrodowa 11a | 62-067 Rakoniewice | tel. 61 444 11 22 | </w:t>
    </w:r>
    <w:r>
      <w:rPr>
        <w:sz w:val="18"/>
        <w:szCs w:val="18"/>
      </w:rPr>
      <w:t xml:space="preserve">cmrakoniewice.pl </w:t>
    </w:r>
  </w:p>
  <w:p w14:paraId="0592BB0E" w14:textId="77777777" w:rsidR="00000000" w:rsidRDefault="00000000">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F8"/>
    <w:rsid w:val="0013256E"/>
    <w:rsid w:val="00257F90"/>
    <w:rsid w:val="00275DA1"/>
    <w:rsid w:val="003720F8"/>
    <w:rsid w:val="003A215A"/>
    <w:rsid w:val="00741B43"/>
    <w:rsid w:val="0094528A"/>
    <w:rsid w:val="009E5105"/>
    <w:rsid w:val="00BD14A4"/>
    <w:rsid w:val="00DD24DA"/>
    <w:rsid w:val="00E13B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4B80"/>
  <w15:chartTrackingRefBased/>
  <w15:docId w15:val="{D470D443-9427-453D-B369-F57E2DF7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0F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Nagwek1">
    <w:name w:val="heading 1"/>
    <w:basedOn w:val="Normalny"/>
    <w:next w:val="Normalny"/>
    <w:link w:val="Nagwek1Znak"/>
    <w:uiPriority w:val="9"/>
    <w:qFormat/>
    <w:rsid w:val="00372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2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20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20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720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720F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20F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20F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20F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20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20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20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20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720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720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20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20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20F8"/>
    <w:rPr>
      <w:rFonts w:eastAsiaTheme="majorEastAsia" w:cstheme="majorBidi"/>
      <w:color w:val="272727" w:themeColor="text1" w:themeTint="D8"/>
    </w:rPr>
  </w:style>
  <w:style w:type="paragraph" w:styleId="Tytu">
    <w:name w:val="Title"/>
    <w:basedOn w:val="Normalny"/>
    <w:next w:val="Normalny"/>
    <w:link w:val="TytuZnak"/>
    <w:uiPriority w:val="10"/>
    <w:qFormat/>
    <w:rsid w:val="003720F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20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20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20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20F8"/>
    <w:pPr>
      <w:spacing w:before="160"/>
      <w:jc w:val="center"/>
    </w:pPr>
    <w:rPr>
      <w:i/>
      <w:iCs/>
      <w:color w:val="404040" w:themeColor="text1" w:themeTint="BF"/>
    </w:rPr>
  </w:style>
  <w:style w:type="character" w:customStyle="1" w:styleId="CytatZnak">
    <w:name w:val="Cytat Znak"/>
    <w:basedOn w:val="Domylnaczcionkaakapitu"/>
    <w:link w:val="Cytat"/>
    <w:uiPriority w:val="29"/>
    <w:rsid w:val="003720F8"/>
    <w:rPr>
      <w:i/>
      <w:iCs/>
      <w:color w:val="404040" w:themeColor="text1" w:themeTint="BF"/>
    </w:rPr>
  </w:style>
  <w:style w:type="paragraph" w:styleId="Akapitzlist">
    <w:name w:val="List Paragraph"/>
    <w:basedOn w:val="Normalny"/>
    <w:uiPriority w:val="34"/>
    <w:qFormat/>
    <w:rsid w:val="003720F8"/>
    <w:pPr>
      <w:ind w:left="720"/>
      <w:contextualSpacing/>
    </w:pPr>
  </w:style>
  <w:style w:type="character" w:styleId="Wyrnienieintensywne">
    <w:name w:val="Intense Emphasis"/>
    <w:basedOn w:val="Domylnaczcionkaakapitu"/>
    <w:uiPriority w:val="21"/>
    <w:qFormat/>
    <w:rsid w:val="003720F8"/>
    <w:rPr>
      <w:i/>
      <w:iCs/>
      <w:color w:val="0F4761" w:themeColor="accent1" w:themeShade="BF"/>
    </w:rPr>
  </w:style>
  <w:style w:type="paragraph" w:styleId="Cytatintensywny">
    <w:name w:val="Intense Quote"/>
    <w:basedOn w:val="Normalny"/>
    <w:next w:val="Normalny"/>
    <w:link w:val="CytatintensywnyZnak"/>
    <w:uiPriority w:val="30"/>
    <w:qFormat/>
    <w:rsid w:val="00372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720F8"/>
    <w:rPr>
      <w:i/>
      <w:iCs/>
      <w:color w:val="0F4761" w:themeColor="accent1" w:themeShade="BF"/>
    </w:rPr>
  </w:style>
  <w:style w:type="character" w:styleId="Odwoanieintensywne">
    <w:name w:val="Intense Reference"/>
    <w:basedOn w:val="Domylnaczcionkaakapitu"/>
    <w:uiPriority w:val="32"/>
    <w:qFormat/>
    <w:rsid w:val="003720F8"/>
    <w:rPr>
      <w:b/>
      <w:bCs/>
      <w:smallCaps/>
      <w:color w:val="0F4761" w:themeColor="accent1" w:themeShade="BF"/>
      <w:spacing w:val="5"/>
    </w:rPr>
  </w:style>
  <w:style w:type="paragraph" w:styleId="NormalnyWeb">
    <w:name w:val="Normal (Web)"/>
    <w:basedOn w:val="Normalny"/>
    <w:rsid w:val="003720F8"/>
    <w:pPr>
      <w:widowControl/>
      <w:suppressAutoHyphens w:val="0"/>
      <w:spacing w:before="100" w:after="100"/>
      <w:textAlignment w:val="auto"/>
    </w:pPr>
    <w:rPr>
      <w:rFonts w:eastAsia="Times New Roman" w:cs="Times New Roman"/>
      <w:kern w:val="0"/>
      <w:lang w:eastAsia="pl-PL" w:bidi="ar-SA"/>
    </w:rPr>
  </w:style>
  <w:style w:type="paragraph" w:styleId="Stopka">
    <w:name w:val="footer"/>
    <w:basedOn w:val="Normalny"/>
    <w:link w:val="StopkaZnak"/>
    <w:uiPriority w:val="99"/>
    <w:rsid w:val="003720F8"/>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720F8"/>
    <w:rPr>
      <w:rFonts w:ascii="Times New Roman" w:eastAsia="SimSun" w:hAnsi="Times New Roman" w:cs="Mangal"/>
      <w:kern w:val="3"/>
      <w:sz w:val="24"/>
      <w:szCs w:val="21"/>
      <w:lang w:eastAsia="zh-CN" w:bidi="hi-IN"/>
      <w14:ligatures w14:val="none"/>
    </w:rPr>
  </w:style>
  <w:style w:type="table" w:styleId="Tabela-Siatka">
    <w:name w:val="Table Grid"/>
    <w:basedOn w:val="Standardowy"/>
    <w:uiPriority w:val="39"/>
    <w:rsid w:val="003720F8"/>
    <w:pPr>
      <w:widowControl w:val="0"/>
      <w:autoSpaceDN w:val="0"/>
      <w:spacing w:after="0" w:line="240" w:lineRule="auto"/>
      <w:textAlignment w:val="baseline"/>
    </w:pPr>
    <w:rPr>
      <w:rFonts w:ascii="Times New Roman" w:eastAsia="SimSun" w:hAnsi="Times New Roman" w:cs="Arial"/>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4587</Characters>
  <Application>Microsoft Office Word</Application>
  <DocSecurity>0</DocSecurity>
  <Lines>38</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Zys</dc:creator>
  <cp:keywords/>
  <dc:description/>
  <cp:lastModifiedBy>Adrianna Zys</cp:lastModifiedBy>
  <cp:revision>4</cp:revision>
  <dcterms:created xsi:type="dcterms:W3CDTF">2025-07-09T09:54:00Z</dcterms:created>
  <dcterms:modified xsi:type="dcterms:W3CDTF">2025-07-09T09:55:00Z</dcterms:modified>
</cp:coreProperties>
</file>